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921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20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073C12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AE20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исследовательских, проектных и творческих работ имени К. А. Валиева</w:t>
      </w:r>
    </w:p>
    <w:p w:rsidR="001C0B23" w:rsidRPr="00AE20F1" w:rsidRDefault="001C0B23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Секция </w:t>
      </w:r>
      <w:r w:rsidR="00073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Биология, экология</w:t>
      </w:r>
      <w:r w:rsidR="004128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,химия</w:t>
      </w:r>
      <w:bookmarkStart w:id="0" w:name="_GoBack"/>
      <w:bookmarkEnd w:id="0"/>
      <w:r w:rsidR="00073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 2021г</w:t>
      </w:r>
    </w:p>
    <w:p w:rsidR="00124B96" w:rsidRPr="00AE20F1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607" w:type="dxa"/>
        <w:tblInd w:w="108" w:type="dxa"/>
        <w:tblLook w:val="04A0" w:firstRow="1" w:lastRow="0" w:firstColumn="1" w:lastColumn="0" w:noHBand="0" w:noVBand="1"/>
      </w:tblPr>
      <w:tblGrid>
        <w:gridCol w:w="551"/>
        <w:gridCol w:w="3305"/>
        <w:gridCol w:w="3686"/>
        <w:gridCol w:w="3065"/>
      </w:tblGrid>
      <w:tr w:rsidR="00073C12" w:rsidRPr="00AE20F1" w:rsidTr="00882B9E">
        <w:tc>
          <w:tcPr>
            <w:tcW w:w="551" w:type="dxa"/>
          </w:tcPr>
          <w:p w:rsidR="00073C12" w:rsidRPr="00AE20F1" w:rsidRDefault="00073C12" w:rsidP="00882B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20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20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20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Школа 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Белоусов Данил Дмитриевич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Выведение цыплят в домашних условиях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МБОУ"СОШ№3 г.Мамадыш"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Гвызин Никита Александрович, Резеда Айратовна Павлова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Твой след на Земле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татарско-русская школа №65 с углублённым изучением отдельных предметов" г.Казани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Григорьева Анастасия Сергеевна, Григорьева Арина Сергеевна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Обнаружение каротиноидов и их количественное определение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г. Астрахани "Гимназия №3"</w:t>
            </w:r>
          </w:p>
        </w:tc>
      </w:tr>
      <w:tr w:rsidR="00073C12" w:rsidRPr="00AE20F1" w:rsidTr="00882B9E">
        <w:trPr>
          <w:trHeight w:val="300"/>
        </w:trPr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Ивановна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реакции зерновых культур на предпосевную обработку в Мамадышском районе 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Лицей №2 им.ак. К.А.Валиева г.Мамадыш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Казакова Анастасия Дмитриевна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Технология выращивания растений с использованием удобрения сапропель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гимназия № 3, г.Иркутск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Кокпоева Эмилия Леонидовна, Шурова Майя Владимировна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Оценка качества воды озера Манжерок  с некоторых экологических позиций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БОУ РА "РГ им.В.К Плакаса"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Алтай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Любимов Денис Александрович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Влияние антропогенной нагрузки на экосистему Байкальских мысов Хадарта и Уюга (на примере лишайников)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г. Иркутска гимназия №3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Маннанова Алсу, Рахимзянова Дина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Плоскостопие среди подростков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"Лицей №2 им. ак. К.А. Валиева г. Мамадыш"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Митякина Полина Юрьевна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хлебобулочных изделий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ГБОУ СОШ пос. Кинельский</w:t>
            </w:r>
            <w:r w:rsidR="002B292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Самарская обл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Мотуз Савелий Валентинович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Бадминтон против миопии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2B2921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921">
              <w:rPr>
                <w:rFonts w:ascii="Times New Roman" w:hAnsi="Times New Roman" w:cs="Times New Roman"/>
                <w:sz w:val="24"/>
                <w:szCs w:val="24"/>
              </w:rPr>
              <w:t>МАОУ "СОШ №55" г. Перми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Нигматзянов Булат Рамилевич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«Влияние биостимуляторов и освещения на всхожесть семян и рост растений на примере огурцов»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2B2921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921">
              <w:rPr>
                <w:rFonts w:ascii="Times New Roman" w:hAnsi="Times New Roman" w:cs="Times New Roman"/>
                <w:sz w:val="24"/>
                <w:szCs w:val="24"/>
              </w:rPr>
              <w:t>МБОУ "Гимназия №2" НМР РТ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Нурмиева Алина Дамировна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Кабинет здорового питания и здорового образа жизни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Лицей №2 им.ак.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К.А.Валиева г.Мамадыш</w:t>
            </w: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Саламатова Ксения  Игоревна</w:t>
            </w:r>
          </w:p>
          <w:p w:rsidR="00882B9E" w:rsidRPr="00AE20F1" w:rsidRDefault="00882B9E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B9E">
              <w:rPr>
                <w:rFonts w:ascii="Times New Roman" w:hAnsi="Times New Roman" w:cs="Times New Roman"/>
                <w:sz w:val="24"/>
                <w:szCs w:val="24"/>
              </w:rPr>
              <w:t>Иванова Полина Александровна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Лишайники - биоиндикаторы загрязнения атмосферы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9E" w:rsidRPr="00882B9E" w:rsidRDefault="00882B9E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B9E">
              <w:rPr>
                <w:rFonts w:ascii="Times New Roman" w:hAnsi="Times New Roman" w:cs="Times New Roman"/>
                <w:sz w:val="24"/>
                <w:szCs w:val="24"/>
              </w:rPr>
              <w:t>МКОУ гимназия г. Вятские Поляны</w:t>
            </w:r>
          </w:p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Солдатова Анастасия Алексеевна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“Влияние психотипа человека на частоту и длительность респираторных заболеваний и метеочувствительность”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21" w:rsidRPr="002B2921" w:rsidRDefault="002B2921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921">
              <w:rPr>
                <w:rFonts w:ascii="Times New Roman" w:hAnsi="Times New Roman" w:cs="Times New Roman"/>
                <w:sz w:val="24"/>
                <w:szCs w:val="24"/>
              </w:rPr>
              <w:t>ГБОУ СО "Гимназия №1 (Базовая школа РАН)"</w:t>
            </w:r>
          </w:p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C12" w:rsidRPr="00AE20F1" w:rsidTr="00882B9E">
        <w:tc>
          <w:tcPr>
            <w:tcW w:w="551" w:type="dxa"/>
          </w:tcPr>
          <w:p w:rsidR="00073C12" w:rsidRPr="00073C12" w:rsidRDefault="00073C12" w:rsidP="00882B9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05" w:type="dxa"/>
            <w:tcBorders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Юхно Елизавета Дмитриевна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F1">
              <w:rPr>
                <w:rFonts w:ascii="Times New Roman" w:hAnsi="Times New Roman" w:cs="Times New Roman"/>
                <w:sz w:val="24"/>
                <w:szCs w:val="24"/>
              </w:rPr>
              <w:t>Качество питьевой воды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12" w:rsidRPr="00AE20F1" w:rsidRDefault="00073C12" w:rsidP="008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12">
              <w:rPr>
                <w:rFonts w:ascii="Times New Roman" w:hAnsi="Times New Roman" w:cs="Times New Roman"/>
                <w:sz w:val="24"/>
                <w:szCs w:val="24"/>
              </w:rPr>
              <w:t>МБОУ Гимназия №3 г. Иркутска</w:t>
            </w:r>
          </w:p>
        </w:tc>
      </w:tr>
    </w:tbl>
    <w:p w:rsidR="003F1FEF" w:rsidRPr="00AE20F1" w:rsidRDefault="003F1FEF">
      <w:pPr>
        <w:rPr>
          <w:rFonts w:ascii="Times New Roman" w:hAnsi="Times New Roman" w:cs="Times New Roman"/>
          <w:sz w:val="24"/>
          <w:szCs w:val="24"/>
        </w:rPr>
      </w:pPr>
    </w:p>
    <w:sectPr w:rsidR="003F1FEF" w:rsidRPr="00AE20F1" w:rsidSect="00882B9E">
      <w:pgSz w:w="11906" w:h="16838"/>
      <w:pgMar w:top="426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24907"/>
    <w:multiLevelType w:val="hybridMultilevel"/>
    <w:tmpl w:val="883E5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6"/>
    <w:rsid w:val="00062368"/>
    <w:rsid w:val="00073C12"/>
    <w:rsid w:val="00124B96"/>
    <w:rsid w:val="001B6F71"/>
    <w:rsid w:val="001C0B23"/>
    <w:rsid w:val="002B2921"/>
    <w:rsid w:val="00321188"/>
    <w:rsid w:val="00376D06"/>
    <w:rsid w:val="003B2B67"/>
    <w:rsid w:val="003F1FEF"/>
    <w:rsid w:val="00412890"/>
    <w:rsid w:val="00561BEC"/>
    <w:rsid w:val="006C096C"/>
    <w:rsid w:val="008511DB"/>
    <w:rsid w:val="00882B9E"/>
    <w:rsid w:val="009B4C96"/>
    <w:rsid w:val="00AE20F1"/>
    <w:rsid w:val="00B250DB"/>
    <w:rsid w:val="00C55F35"/>
    <w:rsid w:val="00F2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8FE5D-2FC5-4073-A1F8-F33462D8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3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dc:description/>
  <cp:lastModifiedBy>Альбина Нугуманова</cp:lastModifiedBy>
  <cp:revision>5</cp:revision>
  <dcterms:created xsi:type="dcterms:W3CDTF">2021-02-15T09:17:00Z</dcterms:created>
  <dcterms:modified xsi:type="dcterms:W3CDTF">2021-02-17T05:24:00Z</dcterms:modified>
</cp:coreProperties>
</file>